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5E97" w14:textId="2552B5FC" w:rsidR="00151F24" w:rsidRPr="003D529A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3D529A">
        <w:rPr>
          <w:rFonts w:asciiTheme="minorHAnsi" w:hAnsiTheme="minorHAnsi" w:cstheme="minorHAnsi"/>
          <w:b/>
          <w:bCs/>
          <w:sz w:val="18"/>
          <w:szCs w:val="18"/>
        </w:rPr>
        <w:fldChar w:fldCharType="begin"/>
      </w:r>
      <w:r w:rsidRPr="003D529A">
        <w:rPr>
          <w:rFonts w:asciiTheme="minorHAnsi" w:hAnsiTheme="minorHAnsi" w:cstheme="minorHAnsi"/>
          <w:b/>
          <w:bCs/>
          <w:sz w:val="18"/>
          <w:szCs w:val="18"/>
        </w:rPr>
        <w:instrText xml:space="preserve"> INCLUDEPICTURE "/var/folders/dw/s5jl4gdx4tdcjvkt1p5p5zgc0000gn/T/com.microsoft.Word/WebArchiveCopyPasteTempFiles/Z" \* MERGEFORMATINET </w:instrText>
      </w:r>
      <w:r w:rsidRPr="003D529A">
        <w:rPr>
          <w:rFonts w:asciiTheme="minorHAnsi" w:hAnsiTheme="minorHAnsi" w:cstheme="minorHAnsi"/>
          <w:b/>
          <w:bCs/>
          <w:sz w:val="18"/>
          <w:szCs w:val="18"/>
        </w:rPr>
        <w:fldChar w:fldCharType="separate"/>
      </w:r>
      <w:r w:rsidRPr="003D529A"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inline distT="0" distB="0" distL="0" distR="0" wp14:anchorId="4B1A3300" wp14:editId="1054EE9D">
            <wp:extent cx="3129280" cy="84328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9A">
        <w:rPr>
          <w:rFonts w:asciiTheme="minorHAnsi" w:hAnsiTheme="minorHAnsi" w:cstheme="minorHAnsi"/>
          <w:b/>
          <w:bCs/>
          <w:sz w:val="18"/>
          <w:szCs w:val="18"/>
        </w:rPr>
        <w:fldChar w:fldCharType="end"/>
      </w:r>
      <w:r w:rsidRPr="003D529A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5FA5C4DC" w14:textId="77777777" w:rsidR="00151F24" w:rsidRPr="003D529A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01E036CA" w14:textId="77777777" w:rsidR="00151F24" w:rsidRPr="003D529A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32F0ADA9" w14:textId="30AEEF11" w:rsidR="00151F24" w:rsidRPr="003D529A" w:rsidRDefault="009D0C47" w:rsidP="00151F2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32"/>
          <w:szCs w:val="32"/>
        </w:rPr>
      </w:pPr>
      <w:r w:rsidRPr="003D529A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BOARD OF DIRECTORS MEETING</w:t>
      </w:r>
      <w:r w:rsidRPr="003D529A">
        <w:rPr>
          <w:rStyle w:val="eop"/>
          <w:rFonts w:asciiTheme="minorHAnsi" w:hAnsiTheme="minorHAnsi" w:cstheme="minorHAnsi"/>
          <w:b/>
          <w:bCs/>
          <w:sz w:val="32"/>
          <w:szCs w:val="32"/>
        </w:rPr>
        <w:t> </w:t>
      </w:r>
    </w:p>
    <w:p w14:paraId="69CF5BDD" w14:textId="77777777" w:rsidR="00151F24" w:rsidRPr="003D529A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</w:p>
    <w:p w14:paraId="5642E7F6" w14:textId="3C6540F6" w:rsidR="00151F24" w:rsidRPr="003D529A" w:rsidRDefault="00144DC5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 w:rsidRPr="003D529A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Wednesday</w:t>
      </w:r>
      <w:r w:rsidR="00151F24" w:rsidRPr="003D529A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, </w:t>
      </w:r>
      <w:r w:rsidR="009C0797" w:rsidRPr="003D529A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June </w:t>
      </w:r>
      <w:r w:rsidR="006945B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4</w:t>
      </w:r>
      <w:r w:rsidR="00013979" w:rsidRPr="003D529A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, </w:t>
      </w:r>
      <w:r w:rsidR="00151F24" w:rsidRPr="003D529A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202</w:t>
      </w:r>
      <w:r w:rsidR="006945B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5</w:t>
      </w:r>
    </w:p>
    <w:p w14:paraId="5FC9B1B7" w14:textId="77777777" w:rsidR="00151F24" w:rsidRPr="003D529A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 w:rsidRPr="003D529A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7:00 – 8:30pm</w:t>
      </w:r>
      <w:r w:rsidRPr="003D529A">
        <w:rPr>
          <w:rStyle w:val="eop"/>
          <w:rFonts w:asciiTheme="minorHAnsi" w:hAnsiTheme="minorHAnsi" w:cstheme="minorHAnsi"/>
          <w:b/>
          <w:bCs/>
          <w:sz w:val="32"/>
          <w:szCs w:val="32"/>
        </w:rPr>
        <w:t> </w:t>
      </w:r>
    </w:p>
    <w:p w14:paraId="6688434D" w14:textId="77777777" w:rsidR="009D0C47" w:rsidRPr="003D529A" w:rsidRDefault="009D0C47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</w:p>
    <w:p w14:paraId="2160A8DB" w14:textId="77777777" w:rsidR="00151F24" w:rsidRPr="003D529A" w:rsidRDefault="00151F24" w:rsidP="009C0797">
      <w:pPr>
        <w:pStyle w:val="paragraph"/>
        <w:spacing w:before="0" w:beforeAutospacing="0" w:after="0" w:afterAutospacing="0"/>
        <w:ind w:left="-630" w:right="-720" w:firstLine="630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 w:rsidRPr="003D529A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A G E N D A</w:t>
      </w:r>
      <w:r w:rsidRPr="003D529A">
        <w:rPr>
          <w:rStyle w:val="eop"/>
          <w:rFonts w:asciiTheme="minorHAnsi" w:hAnsiTheme="minorHAnsi" w:cstheme="minorHAnsi"/>
          <w:b/>
          <w:bCs/>
          <w:sz w:val="32"/>
          <w:szCs w:val="32"/>
        </w:rPr>
        <w:t> </w:t>
      </w:r>
    </w:p>
    <w:p w14:paraId="4ED075E9" w14:textId="202B7A89" w:rsidR="00C1144C" w:rsidRPr="003D529A" w:rsidRDefault="00151F24" w:rsidP="0015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3D529A">
        <w:rPr>
          <w:rStyle w:val="eop"/>
          <w:rFonts w:asciiTheme="minorHAnsi" w:hAnsiTheme="minorHAnsi" w:cstheme="minorHAnsi"/>
          <w:b/>
          <w:bCs/>
        </w:rPr>
        <w:t> </w:t>
      </w:r>
    </w:p>
    <w:p w14:paraId="015DB946" w14:textId="6260E34D" w:rsidR="009C0797" w:rsidRPr="003D529A" w:rsidRDefault="00151F24" w:rsidP="009C0797">
      <w:pPr>
        <w:pStyle w:val="paragraph"/>
        <w:spacing w:before="0" w:beforeAutospacing="0" w:after="0" w:afterAutospacing="0"/>
        <w:ind w:left="-720"/>
        <w:textAlignment w:val="baseline"/>
        <w:rPr>
          <w:rStyle w:val="eop"/>
          <w:rFonts w:asciiTheme="minorHAnsi" w:hAnsiTheme="minorHAnsi" w:cstheme="minorHAnsi"/>
          <w:b/>
          <w:bCs/>
          <w:sz w:val="28"/>
          <w:szCs w:val="28"/>
        </w:rPr>
      </w:pP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Call to Order/Welcome</w:t>
      </w:r>
      <w:r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 </w:t>
      </w:r>
      <w:r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 </w:t>
      </w:r>
      <w:r w:rsidR="009D0C47"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ab/>
      </w:r>
      <w:r w:rsidR="009C0797"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ab/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Yvette Hammel</w:t>
      </w:r>
      <w:r w:rsidR="009D0C47"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9D0C47"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D03047"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7:00</w:t>
      </w:r>
      <w:r w:rsidR="003D529A"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BE478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10</w:t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  <w:r w:rsidRPr="003D529A">
        <w:rPr>
          <w:rStyle w:val="eop"/>
          <w:rFonts w:asciiTheme="minorHAnsi" w:hAnsiTheme="minorHAnsi" w:cstheme="minorHAnsi"/>
          <w:b/>
          <w:bCs/>
          <w:sz w:val="28"/>
          <w:szCs w:val="28"/>
        </w:rPr>
        <w:t> </w:t>
      </w:r>
    </w:p>
    <w:p w14:paraId="2FD01C7B" w14:textId="77777777" w:rsidR="009C0797" w:rsidRPr="003D529A" w:rsidRDefault="009C0797" w:rsidP="009C0797">
      <w:pPr>
        <w:pStyle w:val="paragraph"/>
        <w:spacing w:before="0" w:beforeAutospacing="0" w:after="0" w:afterAutospacing="0"/>
        <w:ind w:left="-720"/>
        <w:textAlignment w:val="baseline"/>
        <w:rPr>
          <w:rStyle w:val="eop"/>
          <w:rFonts w:asciiTheme="minorHAnsi" w:hAnsiTheme="minorHAnsi" w:cstheme="minorHAnsi"/>
          <w:b/>
          <w:bCs/>
          <w:sz w:val="28"/>
          <w:szCs w:val="28"/>
        </w:rPr>
      </w:pPr>
    </w:p>
    <w:p w14:paraId="3CDB736E" w14:textId="58AC9EF7" w:rsidR="009C0797" w:rsidRPr="003D529A" w:rsidRDefault="009D0C47" w:rsidP="009C0797">
      <w:pPr>
        <w:pStyle w:val="paragraph"/>
        <w:spacing w:before="0" w:beforeAutospacing="0" w:after="0" w:afterAutospacing="0"/>
        <w:ind w:left="-720"/>
        <w:textAlignment w:val="baseline"/>
        <w:rPr>
          <w:rStyle w:val="eop"/>
          <w:rFonts w:asciiTheme="minorHAnsi" w:hAnsiTheme="minorHAnsi" w:cstheme="minorHAnsi"/>
          <w:b/>
          <w:bCs/>
          <w:sz w:val="28"/>
          <w:szCs w:val="28"/>
        </w:rPr>
      </w:pP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Approval of the Minutes</w:t>
      </w:r>
      <w:r w:rsidR="00344E7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/</w:t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9C0797"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6945B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Jill Maitland</w:t>
      </w:r>
      <w:r w:rsidR="006945B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AC41AC"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4B539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151F24"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BE478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10</w:t>
      </w:r>
      <w:r w:rsidR="003D529A"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151F24"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62430B"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1</w:t>
      </w:r>
      <w:r w:rsidR="00BE478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5</w:t>
      </w:r>
      <w:r w:rsidR="00151F24"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  <w:r w:rsidR="00151F24" w:rsidRPr="003D529A">
        <w:rPr>
          <w:rStyle w:val="eop"/>
          <w:rFonts w:asciiTheme="minorHAnsi" w:hAnsiTheme="minorHAnsi" w:cstheme="minorHAnsi"/>
          <w:b/>
          <w:bCs/>
          <w:sz w:val="28"/>
          <w:szCs w:val="28"/>
        </w:rPr>
        <w:t> </w:t>
      </w:r>
    </w:p>
    <w:p w14:paraId="468C7136" w14:textId="739BACA1" w:rsidR="003D529A" w:rsidRDefault="004B539C" w:rsidP="003D529A">
      <w:pPr>
        <w:pStyle w:val="paragraph"/>
        <w:spacing w:before="0" w:beforeAutospacing="0" w:after="0" w:afterAutospacing="0"/>
        <w:ind w:left="-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By-Laws</w:t>
      </w:r>
    </w:p>
    <w:p w14:paraId="2E5C82EB" w14:textId="77777777" w:rsidR="004B539C" w:rsidRDefault="004B539C" w:rsidP="004B539C">
      <w:pPr>
        <w:pStyle w:val="paragraph"/>
        <w:spacing w:before="0" w:beforeAutospacing="0" w:after="0" w:afterAutospacing="0"/>
        <w:ind w:left="-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0A18FEFB" w14:textId="586220CC" w:rsidR="004B539C" w:rsidRPr="003D529A" w:rsidRDefault="004B539C" w:rsidP="004B539C">
      <w:pPr>
        <w:pStyle w:val="paragraph"/>
        <w:spacing w:before="0" w:beforeAutospacing="0" w:after="0" w:afterAutospacing="0"/>
        <w:ind w:left="-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CEO Report</w:t>
      </w:r>
      <w:r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/</w:t>
      </w:r>
      <w:r>
        <w:rPr>
          <w:rStyle w:val="tabchar"/>
          <w:rFonts w:asciiTheme="minorHAnsi" w:hAnsiTheme="minorHAnsi" w:cstheme="minorHAnsi"/>
          <w:b/>
          <w:bCs/>
          <w:sz w:val="28"/>
          <w:szCs w:val="28"/>
        </w:rPr>
        <w:t>Facilities/</w:t>
      </w:r>
      <w:r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ab/>
      </w:r>
      <w:r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ab/>
      </w:r>
      <w:r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ab/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Anne </w:t>
      </w:r>
      <w:proofErr w:type="spellStart"/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Bradner</w:t>
      </w:r>
      <w:proofErr w:type="spellEnd"/>
      <w:r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ab/>
      </w:r>
      <w:r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ab/>
      </w:r>
      <w:r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ab/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15–</w:t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7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:25</w:t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</w:p>
    <w:p w14:paraId="7BFAA57E" w14:textId="77777777" w:rsidR="004B539C" w:rsidRPr="003D529A" w:rsidRDefault="004B539C" w:rsidP="004B539C">
      <w:pPr>
        <w:pStyle w:val="paragraph"/>
        <w:spacing w:before="0" w:beforeAutospacing="0" w:after="0" w:afterAutospacing="0"/>
        <w:ind w:left="-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Programming</w:t>
      </w:r>
    </w:p>
    <w:p w14:paraId="1C05384E" w14:textId="77777777" w:rsidR="00344E7B" w:rsidRPr="003D529A" w:rsidRDefault="00344E7B" w:rsidP="003D529A">
      <w:pPr>
        <w:pStyle w:val="paragraph"/>
        <w:spacing w:before="0" w:beforeAutospacing="0" w:after="0" w:afterAutospacing="0"/>
        <w:ind w:left="-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456B4FC7" w14:textId="17D98A44" w:rsidR="003D529A" w:rsidRPr="003D529A" w:rsidRDefault="003D529A" w:rsidP="003D529A">
      <w:pPr>
        <w:pStyle w:val="paragraph"/>
        <w:spacing w:before="0" w:beforeAutospacing="0" w:after="0" w:afterAutospacing="0"/>
        <w:ind w:left="-720"/>
        <w:textAlignment w:val="baseline"/>
        <w:rPr>
          <w:rStyle w:val="eop"/>
          <w:rFonts w:asciiTheme="minorHAnsi" w:hAnsiTheme="minorHAnsi" w:cstheme="minorHAnsi"/>
          <w:b/>
          <w:bCs/>
          <w:sz w:val="28"/>
          <w:szCs w:val="28"/>
        </w:rPr>
      </w:pP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Advancement Update </w:t>
      </w:r>
      <w:r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 </w:t>
      </w:r>
      <w:r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 </w:t>
      </w:r>
      <w:r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ab/>
      </w:r>
      <w:r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ab/>
        <w:t>Colleen Kane</w:t>
      </w:r>
      <w:r w:rsidR="004B539C">
        <w:rPr>
          <w:rStyle w:val="tabchar"/>
          <w:rFonts w:asciiTheme="minorHAnsi" w:hAnsiTheme="minorHAnsi" w:cstheme="minorHAnsi"/>
          <w:b/>
          <w:bCs/>
          <w:sz w:val="28"/>
          <w:szCs w:val="28"/>
        </w:rPr>
        <w:t xml:space="preserve"> and</w:t>
      </w:r>
      <w:r w:rsidR="004B539C">
        <w:rPr>
          <w:rStyle w:val="tabchar"/>
          <w:rFonts w:asciiTheme="minorHAnsi" w:hAnsiTheme="minorHAnsi" w:cstheme="minorHAnsi"/>
          <w:b/>
          <w:bCs/>
          <w:sz w:val="28"/>
          <w:szCs w:val="28"/>
        </w:rPr>
        <w:tab/>
      </w:r>
      <w:r w:rsidR="004B539C">
        <w:rPr>
          <w:rStyle w:val="tabchar"/>
          <w:rFonts w:asciiTheme="minorHAnsi" w:hAnsiTheme="minorHAnsi" w:cstheme="minorHAnsi"/>
          <w:b/>
          <w:bCs/>
          <w:sz w:val="28"/>
          <w:szCs w:val="28"/>
        </w:rPr>
        <w:tab/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  <w:t>7:</w:t>
      </w:r>
      <w:r w:rsidR="004B539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25</w:t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- 7:</w:t>
      </w:r>
      <w:r w:rsidR="004B539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35</w:t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  <w:r w:rsidRPr="003D529A">
        <w:rPr>
          <w:rStyle w:val="eop"/>
          <w:rFonts w:asciiTheme="minorHAnsi" w:hAnsiTheme="minorHAnsi" w:cstheme="minorHAnsi"/>
          <w:b/>
          <w:bCs/>
          <w:sz w:val="28"/>
          <w:szCs w:val="28"/>
        </w:rPr>
        <w:t> </w:t>
      </w:r>
    </w:p>
    <w:p w14:paraId="40E066A0" w14:textId="77777777" w:rsidR="003D529A" w:rsidRPr="003D529A" w:rsidRDefault="003D529A" w:rsidP="003D529A">
      <w:pPr>
        <w:pStyle w:val="paragraph"/>
        <w:tabs>
          <w:tab w:val="left" w:pos="3600"/>
        </w:tabs>
        <w:spacing w:before="0" w:beforeAutospacing="0" w:after="0" w:afterAutospacing="0"/>
        <w:ind w:left="-72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3D529A">
        <w:rPr>
          <w:rStyle w:val="eop"/>
          <w:rFonts w:asciiTheme="minorHAnsi" w:hAnsiTheme="minorHAnsi" w:cstheme="minorHAnsi"/>
          <w:b/>
          <w:bCs/>
          <w:sz w:val="28"/>
          <w:szCs w:val="28"/>
        </w:rPr>
        <w:tab/>
        <w:t xml:space="preserve">John </w:t>
      </w:r>
      <w:proofErr w:type="spellStart"/>
      <w:r w:rsidRPr="003D529A">
        <w:rPr>
          <w:rStyle w:val="eop"/>
          <w:rFonts w:asciiTheme="minorHAnsi" w:hAnsiTheme="minorHAnsi" w:cstheme="minorHAnsi"/>
          <w:b/>
          <w:bCs/>
          <w:sz w:val="28"/>
          <w:szCs w:val="28"/>
        </w:rPr>
        <w:t>Overbay</w:t>
      </w:r>
      <w:proofErr w:type="spellEnd"/>
    </w:p>
    <w:p w14:paraId="2B1046F8" w14:textId="77777777" w:rsidR="009C0797" w:rsidRPr="003D529A" w:rsidRDefault="009C0797" w:rsidP="004B539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8"/>
          <w:szCs w:val="28"/>
        </w:rPr>
      </w:pPr>
    </w:p>
    <w:p w14:paraId="0A86F114" w14:textId="7102493C" w:rsidR="0062430B" w:rsidRPr="003D529A" w:rsidRDefault="0062430B" w:rsidP="009C0797">
      <w:pPr>
        <w:pStyle w:val="paragraph"/>
        <w:spacing w:before="0" w:beforeAutospacing="0" w:after="0" w:afterAutospacing="0"/>
        <w:ind w:left="-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Finance</w:t>
      </w:r>
      <w:r w:rsidR="00C1144C"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Update</w:t>
      </w:r>
      <w:r w:rsidR="004B539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/</w:t>
      </w:r>
      <w:r w:rsidR="009C0797"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Presentation</w:t>
      </w:r>
      <w:r w:rsidR="009C0797"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4B539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9C0797"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Eileen</w:t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Cheigh</w:t>
      </w:r>
      <w:proofErr w:type="spellEnd"/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Nakamura</w:t>
      </w:r>
      <w:r w:rsidR="009C0797"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9C0797"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4B539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3</w:t>
      </w:r>
      <w:r w:rsidR="00085E5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5</w:t>
      </w:r>
      <w:r w:rsid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- </w:t>
      </w:r>
      <w:r w:rsidR="009C0797"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8:</w:t>
      </w:r>
      <w:r w:rsidR="004B539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00</w:t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</w:p>
    <w:p w14:paraId="5D823D53" w14:textId="3FF1DC49" w:rsidR="009C0797" w:rsidRPr="003D529A" w:rsidRDefault="009C0797" w:rsidP="009C0797">
      <w:pPr>
        <w:pStyle w:val="paragraph"/>
        <w:spacing w:before="0" w:beforeAutospacing="0" w:after="0" w:afterAutospacing="0"/>
        <w:ind w:left="-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of FY2</w:t>
      </w:r>
      <w:r w:rsidR="004B539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5</w:t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Budget</w:t>
      </w:r>
      <w:r w:rsidR="004B539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/Capital Facilities</w:t>
      </w:r>
    </w:p>
    <w:p w14:paraId="4C906059" w14:textId="77777777" w:rsidR="002641B1" w:rsidRPr="003D529A" w:rsidRDefault="002641B1" w:rsidP="009C07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68586553" w14:textId="5A28FDD8" w:rsidR="009C0797" w:rsidRPr="003D529A" w:rsidRDefault="009C0797" w:rsidP="009C0797">
      <w:pPr>
        <w:pStyle w:val="paragraph"/>
        <w:spacing w:before="0" w:beforeAutospacing="0" w:after="0" w:afterAutospacing="0"/>
        <w:ind w:left="-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Executive Session</w:t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  <w:t>Yvette Hammel</w:t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  <w:t>8:</w:t>
      </w:r>
      <w:r w:rsidR="004B539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00</w:t>
      </w:r>
      <w:r w:rsid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- </w:t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8:30pm</w:t>
      </w:r>
    </w:p>
    <w:p w14:paraId="4880FE5C" w14:textId="77777777" w:rsidR="009C0797" w:rsidRPr="003D529A" w:rsidRDefault="009C0797" w:rsidP="009C0797">
      <w:pPr>
        <w:pStyle w:val="paragraph"/>
        <w:spacing w:before="0" w:beforeAutospacing="0" w:after="0" w:afterAutospacing="0"/>
        <w:ind w:left="-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4DAF414E" w14:textId="1C4F34A0" w:rsidR="009C0797" w:rsidRPr="003D529A" w:rsidRDefault="009C0797" w:rsidP="009C0797">
      <w:pPr>
        <w:pStyle w:val="paragraph"/>
        <w:spacing w:before="0" w:beforeAutospacing="0" w:after="0" w:afterAutospacing="0"/>
        <w:ind w:left="-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ACTION ITEM: CEO Performance &amp; Compensation Review</w:t>
      </w:r>
    </w:p>
    <w:p w14:paraId="30675045" w14:textId="49119C2D" w:rsidR="009C0797" w:rsidRPr="003D529A" w:rsidRDefault="009C0797" w:rsidP="009C0797">
      <w:pPr>
        <w:pStyle w:val="paragraph"/>
        <w:spacing w:before="0" w:beforeAutospacing="0" w:after="0" w:afterAutospacing="0"/>
        <w:ind w:left="-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ACTION ITEM: Election of Board Members &amp; Officers</w:t>
      </w:r>
    </w:p>
    <w:p w14:paraId="1BD321D9" w14:textId="77777777" w:rsidR="009C0797" w:rsidRPr="003D529A" w:rsidRDefault="009C0797" w:rsidP="009C0797">
      <w:pPr>
        <w:pStyle w:val="paragraph"/>
        <w:spacing w:before="0" w:beforeAutospacing="0" w:after="0" w:afterAutospacing="0"/>
        <w:ind w:left="-72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24BCC8F5" w14:textId="43A13DF8" w:rsidR="00151F24" w:rsidRPr="003D529A" w:rsidRDefault="00151F24" w:rsidP="009C0797">
      <w:pPr>
        <w:pStyle w:val="paragraph"/>
        <w:spacing w:before="0" w:beforeAutospacing="0" w:after="0" w:afterAutospacing="0"/>
        <w:ind w:left="-72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Adjournment</w:t>
      </w:r>
      <w:r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 </w:t>
      </w:r>
      <w:r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 </w:t>
      </w:r>
      <w:r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 </w:t>
      </w:r>
      <w:r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 </w:t>
      </w:r>
      <w:r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 </w:t>
      </w:r>
      <w:r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 </w:t>
      </w:r>
      <w:r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 </w:t>
      </w:r>
      <w:r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 </w:t>
      </w:r>
      <w:r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 </w:t>
      </w:r>
      <w:r w:rsidR="00D03047"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ab/>
      </w:r>
      <w:r w:rsidR="00D03047"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ab/>
      </w:r>
      <w:r w:rsidR="00D03047"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ab/>
      </w:r>
      <w:r w:rsidR="00D03047"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ab/>
      </w:r>
      <w:r w:rsidR="00D03047"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ab/>
      </w:r>
      <w:r w:rsidR="009C0797" w:rsidRPr="003D529A">
        <w:rPr>
          <w:rStyle w:val="tabchar"/>
          <w:rFonts w:asciiTheme="minorHAnsi" w:hAnsiTheme="minorHAnsi" w:cstheme="minorHAnsi"/>
          <w:b/>
          <w:bCs/>
          <w:sz w:val="28"/>
          <w:szCs w:val="28"/>
        </w:rPr>
        <w:tab/>
      </w:r>
      <w:r w:rsidRPr="003D529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8:30pm</w:t>
      </w:r>
      <w:r w:rsidRPr="003D529A">
        <w:rPr>
          <w:rStyle w:val="eop"/>
          <w:rFonts w:asciiTheme="minorHAnsi" w:hAnsiTheme="minorHAnsi" w:cstheme="minorHAnsi"/>
          <w:b/>
          <w:bCs/>
          <w:sz w:val="28"/>
          <w:szCs w:val="28"/>
        </w:rPr>
        <w:t> </w:t>
      </w:r>
    </w:p>
    <w:p w14:paraId="7976165F" w14:textId="77777777" w:rsidR="00151F24" w:rsidRPr="003D529A" w:rsidRDefault="00151F24" w:rsidP="009C0797">
      <w:pPr>
        <w:pStyle w:val="paragraph"/>
        <w:spacing w:before="0" w:beforeAutospacing="0" w:after="0" w:afterAutospacing="0"/>
        <w:ind w:left="-72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3D529A">
        <w:rPr>
          <w:rStyle w:val="eop"/>
          <w:rFonts w:asciiTheme="minorHAnsi" w:hAnsiTheme="minorHAnsi" w:cstheme="minorHAnsi"/>
          <w:b/>
          <w:bCs/>
          <w:sz w:val="28"/>
          <w:szCs w:val="28"/>
        </w:rPr>
        <w:t> </w:t>
      </w:r>
    </w:p>
    <w:p w14:paraId="2C84F894" w14:textId="77777777" w:rsidR="00D03047" w:rsidRPr="003D529A" w:rsidRDefault="00D03047" w:rsidP="0015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4A88601C" w14:textId="5CE0C6DA" w:rsidR="00144DC5" w:rsidRPr="003D529A" w:rsidRDefault="00144DC5" w:rsidP="00144DC5">
      <w:pPr>
        <w:rPr>
          <w:rFonts w:eastAsia="Times New Roman" w:cstheme="minorHAnsi"/>
          <w:b/>
          <w:bCs/>
        </w:rPr>
      </w:pPr>
    </w:p>
    <w:sectPr w:rsidR="00144DC5" w:rsidRPr="003D5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1FAF"/>
    <w:multiLevelType w:val="multilevel"/>
    <w:tmpl w:val="7712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61E3E"/>
    <w:multiLevelType w:val="hybridMultilevel"/>
    <w:tmpl w:val="D3C8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C614B"/>
    <w:multiLevelType w:val="multilevel"/>
    <w:tmpl w:val="8A2C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7084481">
    <w:abstractNumId w:val="2"/>
  </w:num>
  <w:num w:numId="2" w16cid:durableId="188448586">
    <w:abstractNumId w:val="0"/>
  </w:num>
  <w:num w:numId="3" w16cid:durableId="84097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24"/>
    <w:rsid w:val="00013979"/>
    <w:rsid w:val="00066726"/>
    <w:rsid w:val="00085E5C"/>
    <w:rsid w:val="00144DC5"/>
    <w:rsid w:val="00151F24"/>
    <w:rsid w:val="002641B1"/>
    <w:rsid w:val="00344E7B"/>
    <w:rsid w:val="003770F2"/>
    <w:rsid w:val="003C0A4E"/>
    <w:rsid w:val="003D529A"/>
    <w:rsid w:val="003E42B2"/>
    <w:rsid w:val="00411991"/>
    <w:rsid w:val="004B539C"/>
    <w:rsid w:val="0062430B"/>
    <w:rsid w:val="00656ACB"/>
    <w:rsid w:val="006945B7"/>
    <w:rsid w:val="00797BE0"/>
    <w:rsid w:val="00846535"/>
    <w:rsid w:val="00884137"/>
    <w:rsid w:val="009C0797"/>
    <w:rsid w:val="009D0C47"/>
    <w:rsid w:val="00A17CA7"/>
    <w:rsid w:val="00AC41AC"/>
    <w:rsid w:val="00B32E2E"/>
    <w:rsid w:val="00BB7458"/>
    <w:rsid w:val="00BE478B"/>
    <w:rsid w:val="00C1144C"/>
    <w:rsid w:val="00C226E3"/>
    <w:rsid w:val="00D03047"/>
    <w:rsid w:val="00E9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6994B"/>
  <w15:chartTrackingRefBased/>
  <w15:docId w15:val="{9BEAA2C4-AB6E-9149-9010-DE8B8DB3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51F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151F24"/>
  </w:style>
  <w:style w:type="character" w:customStyle="1" w:styleId="normaltextrun">
    <w:name w:val="normaltextrun"/>
    <w:basedOn w:val="DefaultParagraphFont"/>
    <w:rsid w:val="00151F24"/>
  </w:style>
  <w:style w:type="character" w:customStyle="1" w:styleId="tabchar">
    <w:name w:val="tabchar"/>
    <w:basedOn w:val="DefaultParagraphFont"/>
    <w:rsid w:val="00151F24"/>
  </w:style>
  <w:style w:type="paragraph" w:styleId="NormalWeb">
    <w:name w:val="Normal (Web)"/>
    <w:basedOn w:val="Normal"/>
    <w:uiPriority w:val="99"/>
    <w:semiHidden/>
    <w:unhideWhenUsed/>
    <w:rsid w:val="00144D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hammel</dc:creator>
  <cp:keywords/>
  <dc:description/>
  <cp:lastModifiedBy>yvette hammel</cp:lastModifiedBy>
  <cp:revision>3</cp:revision>
  <cp:lastPrinted>2022-09-22T13:28:00Z</cp:lastPrinted>
  <dcterms:created xsi:type="dcterms:W3CDTF">2025-05-05T13:29:00Z</dcterms:created>
  <dcterms:modified xsi:type="dcterms:W3CDTF">2025-05-05T13:30:00Z</dcterms:modified>
</cp:coreProperties>
</file>