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5E97" w14:textId="423A27E6" w:rsid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 w:rsidR="00246498">
        <w:rPr>
          <w:rFonts w:ascii="Segoe UI" w:hAnsi="Segoe UI" w:cs="Segoe UI"/>
          <w:sz w:val="18"/>
          <w:szCs w:val="18"/>
        </w:rPr>
        <w:instrText xml:space="preserve"> INCLUDEPICTURE "C:\\var\\folders\\dw\\s5jl4gdx4tdcjvkt1p5p5zgc0000gn\\T\\com.microsoft.Word\\WebArchiveCopyPasteTempFiles\\Z" \* MERGEFORMAT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B1A3300" wp14:editId="1054EE9D">
            <wp:extent cx="3129280" cy="8432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A5C4DC" w14:textId="77777777" w:rsid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1E036CA" w14:textId="77777777" w:rsidR="00151F24" w:rsidRP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2F0ADA9" w14:textId="30AEEF11" w:rsidR="00151F24" w:rsidRPr="00D03047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BOARD OF DIRECTORS MEETING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69CF5BDD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5642E7F6" w14:textId="5D3C1BE2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Wednesday, </w:t>
      </w:r>
      <w:r w:rsidR="0088413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January</w:t>
      </w:r>
      <w:r w:rsidR="00013979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8413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2</w:t>
      </w:r>
      <w:r w:rsidR="00E136AB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2</w:t>
      </w:r>
      <w:r w:rsidR="00013979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202</w:t>
      </w:r>
      <w:r w:rsidR="00E136AB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5</w:t>
      </w:r>
    </w:p>
    <w:p w14:paraId="5FC9B1B7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7:00 – 8:30pm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6688434D" w14:textId="77777777" w:rsidR="009D0C47" w:rsidRPr="00D03047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2160A8DB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A G E N D A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143AA89C" w14:textId="77777777" w:rsidR="00151F24" w:rsidRPr="00151F24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51F24">
        <w:rPr>
          <w:rStyle w:val="eop"/>
          <w:rFonts w:asciiTheme="minorHAnsi" w:hAnsiTheme="minorHAnsi" w:cstheme="minorHAnsi"/>
        </w:rPr>
        <w:t> </w:t>
      </w:r>
    </w:p>
    <w:p w14:paraId="2963345A" w14:textId="064C7505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Call to Order/Welcome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Yvette Hammel</w:t>
      </w:r>
      <w:r w:rsidR="009D0C47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9D0C47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7:00 – 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A5E4187" w14:textId="77777777" w:rsidR="009D0C47" w:rsidRPr="00D03047" w:rsidRDefault="009D0C47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DDC25B4" w14:textId="5F65408E" w:rsidR="00151F24" w:rsidRPr="00D03047" w:rsidRDefault="009D0C47" w:rsidP="00151F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Approval of the Minutes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E136A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Jill Maitland</w:t>
      </w:r>
      <w:r w:rsidR="00E136A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E136A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05</w:t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</w:t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0pm</w:t>
      </w:r>
      <w:r w:rsidR="00151F24"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3ADD274" w14:textId="60A5CE3A" w:rsidR="0062430B" w:rsidRPr="00D03047" w:rsidRDefault="0062430B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7CEF4FF" w14:textId="0094B9C5" w:rsidR="009D0C47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CEO </w:t>
      </w:r>
      <w:r w:rsidR="00C813A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&amp; Facilities 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Report</w:t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Anne Bradner</w:t>
      </w:r>
      <w:r w:rsidR="00E136A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 – 7:</w:t>
      </w:r>
      <w:r w:rsidR="0024649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30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1F85E92C" w14:textId="77777777" w:rsidR="00246498" w:rsidRDefault="00246498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1C903734" w14:textId="50E3D8D9" w:rsidR="00246498" w:rsidRPr="00D03047" w:rsidRDefault="00246498" w:rsidP="002464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Advancement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&amp; </w:t>
      </w:r>
      <w:r w:rsidR="002B5E2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Gala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Colleen Kane,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>
        <w:rPr>
          <w:rStyle w:val="tabchar"/>
          <w:rFonts w:asciiTheme="minorHAnsi" w:hAnsiTheme="minorHAnsi" w:cstheme="minorHAnsi"/>
          <w:sz w:val="28"/>
          <w:szCs w:val="28"/>
        </w:rPr>
        <w:tab/>
      </w:r>
      <w:r>
        <w:rPr>
          <w:rStyle w:val="tabchar"/>
          <w:rFonts w:asciiTheme="minorHAnsi" w:hAnsiTheme="minorHAnsi" w:cstheme="minorHAnsi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7:30 – 7:45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3A291DE" w14:textId="77777777" w:rsidR="00246498" w:rsidRPr="00D03047" w:rsidRDefault="00246498" w:rsidP="002464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Update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John Overbay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C813AE">
        <w:rPr>
          <w:rStyle w:val="eop"/>
          <w:rFonts w:asciiTheme="minorHAnsi" w:hAnsiTheme="minorHAnsi" w:cstheme="minorHAnsi"/>
          <w:b/>
          <w:bCs/>
          <w:sz w:val="28"/>
          <w:szCs w:val="28"/>
        </w:rPr>
        <w:t>&amp; Kelly Shaw</w:t>
      </w:r>
    </w:p>
    <w:p w14:paraId="71F3532A" w14:textId="0F913603" w:rsidR="00E136AB" w:rsidRDefault="00246498" w:rsidP="00E13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B454220" w14:textId="4620D1A4" w:rsidR="00E136AB" w:rsidRPr="00D03047" w:rsidRDefault="00E136AB" w:rsidP="00E13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Finance Update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  <w:t>Eileen Cheigh Nakamura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24649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45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24649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55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7B068383" w14:textId="77777777" w:rsidR="00E136AB" w:rsidRPr="00D03047" w:rsidRDefault="00E136AB" w:rsidP="00E136A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2755AC4" w14:textId="14C6F1F1" w:rsidR="00E136AB" w:rsidRDefault="00E136AB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Nominations Update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  <w:t>Jackie Emmet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  <w:t>7:</w:t>
      </w:r>
      <w:r w:rsidR="0024649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55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24649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8:05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4A1F7350" w14:textId="796A793A" w:rsidR="0062430B" w:rsidRDefault="00C813AE" w:rsidP="006243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</w:p>
    <w:p w14:paraId="1C473094" w14:textId="1B021822" w:rsidR="00066726" w:rsidRDefault="00066726" w:rsidP="000667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Audit </w:t>
      </w:r>
      <w:r w:rsidR="001A2E3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Presentation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  <w:t>John Calla</w:t>
      </w:r>
      <w:r w:rsidR="00C226E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g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han</w:t>
      </w:r>
      <w:r w:rsidR="001A2E3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&amp;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24649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8:05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24649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8:15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75875963" w14:textId="6E4D8CEA" w:rsidR="001A2E3A" w:rsidRDefault="001A2E3A" w:rsidP="0006672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  <w:t>Bill Furber</w:t>
      </w:r>
    </w:p>
    <w:p w14:paraId="3CA5C4AA" w14:textId="4873C5E5" w:rsidR="00E136AB" w:rsidRDefault="00E136AB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2F1B4DBA" w14:textId="31449E62" w:rsidR="00066726" w:rsidRPr="00D03047" w:rsidRDefault="00066726" w:rsidP="00E136A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Program Update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Daniel Bonnet</w:t>
      </w:r>
      <w:r w:rsidR="00E136A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066726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8:</w:t>
      </w:r>
      <w:r w:rsidR="00246498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15</w:t>
      </w:r>
      <w:r w:rsidRPr="00066726">
        <w:rPr>
          <w:rStyle w:val="tabchar"/>
          <w:rFonts w:asciiTheme="minorHAnsi" w:hAnsiTheme="minorHAnsi" w:cstheme="minorHAnsi"/>
          <w:b/>
          <w:bCs/>
          <w:sz w:val="28"/>
          <w:szCs w:val="28"/>
        </w:rPr>
        <w:t xml:space="preserve"> – 8:</w:t>
      </w:r>
      <w:r w:rsidR="00246498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30</w:t>
      </w:r>
      <w:r w:rsidRPr="00066726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3F0EE29F" w14:textId="77777777" w:rsidR="0062430B" w:rsidRPr="00D03047" w:rsidRDefault="0062430B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4BCC8F5" w14:textId="24C447F2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Adjournment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8:30pm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976165F" w14:textId="77777777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32B54BE" w14:textId="77777777" w:rsidR="00E136AB" w:rsidRDefault="00E136AB" w:rsidP="00797B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9972C69" w14:textId="3DDA84F4" w:rsidR="00151F24" w:rsidRDefault="00151F24" w:rsidP="00797BE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Next Board Meeting: Wednesday, </w:t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March </w:t>
      </w:r>
      <w:r w:rsidR="00E136A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gramStart"/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202</w:t>
      </w:r>
      <w:r w:rsidR="00E136A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proofErr w:type="gramEnd"/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at Carver Center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643FDEA" w14:textId="77777777" w:rsidR="004618A1" w:rsidRDefault="004618A1" w:rsidP="00797BE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18763DC4" w14:textId="77777777" w:rsidR="004618A1" w:rsidRPr="00797BE0" w:rsidRDefault="004618A1" w:rsidP="00797B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sectPr w:rsidR="004618A1" w:rsidRPr="0079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71FAF"/>
    <w:multiLevelType w:val="multilevel"/>
    <w:tmpl w:val="7712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61E3E"/>
    <w:multiLevelType w:val="hybridMultilevel"/>
    <w:tmpl w:val="D3C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14B"/>
    <w:multiLevelType w:val="multilevel"/>
    <w:tmpl w:val="8A2C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7084481">
    <w:abstractNumId w:val="2"/>
  </w:num>
  <w:num w:numId="2" w16cid:durableId="188448586">
    <w:abstractNumId w:val="0"/>
  </w:num>
  <w:num w:numId="3" w16cid:durableId="84097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4"/>
    <w:rsid w:val="00013979"/>
    <w:rsid w:val="00066726"/>
    <w:rsid w:val="00151F24"/>
    <w:rsid w:val="001A2E3A"/>
    <w:rsid w:val="00246498"/>
    <w:rsid w:val="002B5E2B"/>
    <w:rsid w:val="00411991"/>
    <w:rsid w:val="004618A1"/>
    <w:rsid w:val="00520B2D"/>
    <w:rsid w:val="0062430B"/>
    <w:rsid w:val="00797BE0"/>
    <w:rsid w:val="00846535"/>
    <w:rsid w:val="00884137"/>
    <w:rsid w:val="009D0C47"/>
    <w:rsid w:val="00B95F94"/>
    <w:rsid w:val="00BC4092"/>
    <w:rsid w:val="00C226E3"/>
    <w:rsid w:val="00C813AE"/>
    <w:rsid w:val="00D03047"/>
    <w:rsid w:val="00E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994B"/>
  <w15:chartTrackingRefBased/>
  <w15:docId w15:val="{9BEAA2C4-AB6E-9149-9010-DE8B8DB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1F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151F24"/>
  </w:style>
  <w:style w:type="character" w:customStyle="1" w:styleId="normaltextrun">
    <w:name w:val="normaltextrun"/>
    <w:basedOn w:val="DefaultParagraphFont"/>
    <w:rsid w:val="00151F24"/>
  </w:style>
  <w:style w:type="character" w:customStyle="1" w:styleId="tabchar">
    <w:name w:val="tabchar"/>
    <w:basedOn w:val="DefaultParagraphFont"/>
    <w:rsid w:val="0015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hammel</dc:creator>
  <cp:keywords/>
  <dc:description/>
  <cp:lastModifiedBy>Anne Bradner</cp:lastModifiedBy>
  <cp:revision>2</cp:revision>
  <cp:lastPrinted>2024-01-18T15:49:00Z</cp:lastPrinted>
  <dcterms:created xsi:type="dcterms:W3CDTF">2025-01-16T23:01:00Z</dcterms:created>
  <dcterms:modified xsi:type="dcterms:W3CDTF">2025-01-16T23:01:00Z</dcterms:modified>
</cp:coreProperties>
</file>