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5E97" w14:textId="2E5F1A89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 w:rsidR="00F0446A">
        <w:rPr>
          <w:rFonts w:ascii="Segoe UI" w:hAnsi="Segoe UI" w:cs="Segoe UI"/>
          <w:sz w:val="18"/>
          <w:szCs w:val="18"/>
        </w:rPr>
        <w:instrText xml:space="preserve"> INCLUDEPICTURE "C:\\var\\folders\\dw\\s5jl4gdx4tdcjvkt1p5p5zgc0000gn\\T\\com.microsoft.Word\\WebArchiveCopyPasteTempFiles\\Z"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B1A3300" wp14:editId="1054EE9D">
            <wp:extent cx="3129280" cy="8432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5C4DC" w14:textId="77777777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1E036CA" w14:textId="77777777" w:rsidR="00151F24" w:rsidRP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2F0ADA9" w14:textId="30AEEF11" w:rsidR="00151F24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BOARD OF DIRECTORS MEETING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9CF5BDD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5642E7F6" w14:textId="733DB960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Wednesday, </w:t>
      </w:r>
      <w:r w:rsidR="00835492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November 1</w:t>
      </w:r>
      <w:r w:rsidR="003615D6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3</w:t>
      </w: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, 202</w:t>
      </w:r>
      <w:r w:rsidR="00F23F24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4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5FC9B1B7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7:00 – 8:30pm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688434D" w14:textId="77777777" w:rsidR="009D0C47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2160A8DB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A G E N D A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143AA89C" w14:textId="77777777" w:rsidR="00151F24" w:rsidRPr="00151F24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51F24">
        <w:rPr>
          <w:rStyle w:val="eop"/>
          <w:rFonts w:asciiTheme="minorHAnsi" w:hAnsiTheme="minorHAnsi" w:cstheme="minorHAnsi"/>
        </w:rPr>
        <w:t> </w:t>
      </w:r>
    </w:p>
    <w:p w14:paraId="2963345A" w14:textId="12C372BE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Call to Order/Welcome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835492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Yvette Hammel</w:t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3615D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7:00</w:t>
      </w:r>
      <w:r w:rsidR="0083549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83549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A5E4187" w14:textId="77777777" w:rsidR="009D0C47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DDC25B4" w14:textId="6F15AD46" w:rsidR="00151F24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Approval of the Minutes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3615D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Jill Maitland</w:t>
      </w:r>
      <w:r w:rsidR="003615D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3615D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83549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05 - 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83549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10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="00151F24"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5DE9728" w14:textId="3E0EEA67" w:rsidR="009D0C47" w:rsidRPr="003615D6" w:rsidRDefault="003615D6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3615D6">
        <w:rPr>
          <w:rFonts w:asciiTheme="minorHAnsi" w:hAnsiTheme="minorHAnsi" w:cstheme="minorHAnsi"/>
          <w:b/>
          <w:bCs/>
          <w:sz w:val="28"/>
          <w:szCs w:val="28"/>
        </w:rPr>
        <w:t>&amp; Board Resolution</w:t>
      </w:r>
    </w:p>
    <w:p w14:paraId="1BE7D677" w14:textId="77777777" w:rsidR="003615D6" w:rsidRPr="00D03047" w:rsidRDefault="003615D6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7CEF4FF" w14:textId="0D5381BF" w:rsidR="009D0C47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CEO Report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261348" w:rsidRPr="00261348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&amp; Strategic</w:t>
      </w:r>
      <w:r w:rsidR="00261348"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Anne Bradner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3615D6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83549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="0083549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F044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3497FE4C" w14:textId="7471F205" w:rsidR="003615D6" w:rsidRDefault="00261348" w:rsidP="003615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Planning</w:t>
      </w:r>
    </w:p>
    <w:p w14:paraId="12600E27" w14:textId="77777777" w:rsidR="00261348" w:rsidRDefault="00261348" w:rsidP="003615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2CA1354" w14:textId="17347556" w:rsidR="003615D6" w:rsidRPr="00D03047" w:rsidRDefault="003615D6" w:rsidP="003615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Finance Update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F044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F044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Eileen Cheigh Nakamura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F044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7:</w:t>
      </w:r>
      <w:r w:rsidR="00F044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2D5453FC" w14:textId="77777777" w:rsidR="003615D6" w:rsidRPr="00D03047" w:rsidRDefault="003615D6" w:rsidP="003615D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9F0C0B7" w14:textId="19933EF0" w:rsidR="003615D6" w:rsidRDefault="003615D6" w:rsidP="003615D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Advancement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Colleen Kane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Pr="003615D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with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F044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9546B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7:5</w:t>
      </w:r>
      <w:r w:rsidR="00F0446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CA8EF41" w14:textId="511EA512" w:rsidR="003615D6" w:rsidRPr="00D03047" w:rsidRDefault="003615D6" w:rsidP="003615D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615D6">
        <w:rPr>
          <w:rFonts w:asciiTheme="minorHAnsi" w:hAnsiTheme="minorHAnsi" w:cstheme="minorHAnsi"/>
          <w:b/>
          <w:bCs/>
          <w:sz w:val="28"/>
          <w:szCs w:val="28"/>
        </w:rPr>
        <w:t>&amp; Gala Update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John Overbay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="00261348" w:rsidRPr="00261348">
        <w:rPr>
          <w:rStyle w:val="eop"/>
          <w:rFonts w:asciiTheme="minorHAnsi" w:hAnsiTheme="minorHAnsi" w:cstheme="minorHAnsi"/>
          <w:b/>
          <w:bCs/>
          <w:sz w:val="28"/>
          <w:szCs w:val="28"/>
        </w:rPr>
        <w:t>&amp; Kelly Shaw</w:t>
      </w:r>
    </w:p>
    <w:p w14:paraId="07EF6164" w14:textId="77777777" w:rsidR="003615D6" w:rsidRPr="00D03047" w:rsidRDefault="003615D6" w:rsidP="003615D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19F4F64" w14:textId="43BED568" w:rsidR="00151F24" w:rsidRPr="00261348" w:rsidRDefault="00261348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261348">
        <w:rPr>
          <w:rFonts w:asciiTheme="minorHAnsi" w:hAnsiTheme="minorHAnsi" w:cstheme="minorHAnsi"/>
          <w:b/>
          <w:bCs/>
          <w:sz w:val="28"/>
          <w:szCs w:val="28"/>
        </w:rPr>
        <w:t>Program Update</w:t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ab/>
        <w:t>Daniel Bonnet</w:t>
      </w:r>
      <w:r w:rsidR="009546B3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546B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F0446A">
        <w:rPr>
          <w:rFonts w:asciiTheme="minorHAnsi" w:hAnsiTheme="minorHAnsi" w:cstheme="minorHAnsi"/>
          <w:b/>
          <w:bCs/>
          <w:sz w:val="28"/>
          <w:szCs w:val="28"/>
        </w:rPr>
        <w:t>7:55</w:t>
      </w:r>
      <w:r w:rsidR="009546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9546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>8:</w:t>
      </w:r>
      <w:r w:rsidR="009546B3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>pm</w:t>
      </w:r>
    </w:p>
    <w:p w14:paraId="597CEA8C" w14:textId="561D9B1C" w:rsidR="00835492" w:rsidRDefault="009546B3" w:rsidP="008354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with</w:t>
      </w:r>
      <w:r w:rsidRPr="00261348">
        <w:rPr>
          <w:rFonts w:asciiTheme="minorHAnsi" w:hAnsiTheme="minorHAnsi" w:cstheme="minorHAnsi"/>
          <w:b/>
          <w:bCs/>
          <w:sz w:val="28"/>
          <w:szCs w:val="28"/>
        </w:rPr>
        <w:t xml:space="preserve"> Laura Iverson</w:t>
      </w:r>
    </w:p>
    <w:p w14:paraId="181B7817" w14:textId="77777777" w:rsidR="009546B3" w:rsidRPr="00D03047" w:rsidRDefault="009546B3" w:rsidP="008354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4BCC8F5" w14:textId="24C447F2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Adjournment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8:30pm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976165F" w14:textId="77777777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84F894" w14:textId="77777777" w:rsidR="00D03047" w:rsidRPr="00D03047" w:rsidRDefault="00D03047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9972C69" w14:textId="1E3F7BE0" w:rsidR="00151F24" w:rsidRPr="00797BE0" w:rsidRDefault="00151F24" w:rsidP="00797B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Next Board Meeting: Wednesday, </w:t>
      </w:r>
      <w:r w:rsidR="00034E7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January 2</w:t>
      </w:r>
      <w:r w:rsidR="0026134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gramStart"/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202</w:t>
      </w:r>
      <w:r w:rsidR="0026134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proofErr w:type="gramEnd"/>
      <w:r w:rsidR="00E17BE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at Carver Center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sectPr w:rsidR="00151F24" w:rsidRPr="0079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1FAF"/>
    <w:multiLevelType w:val="multilevel"/>
    <w:tmpl w:val="771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61E3E"/>
    <w:multiLevelType w:val="hybridMultilevel"/>
    <w:tmpl w:val="D3C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14B"/>
    <w:multiLevelType w:val="multilevel"/>
    <w:tmpl w:val="8A2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084481">
    <w:abstractNumId w:val="2"/>
  </w:num>
  <w:num w:numId="2" w16cid:durableId="188448586">
    <w:abstractNumId w:val="0"/>
  </w:num>
  <w:num w:numId="3" w16cid:durableId="84097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4"/>
    <w:rsid w:val="00034E77"/>
    <w:rsid w:val="00151F24"/>
    <w:rsid w:val="001C1543"/>
    <w:rsid w:val="00261348"/>
    <w:rsid w:val="003615D6"/>
    <w:rsid w:val="00797BE0"/>
    <w:rsid w:val="00835492"/>
    <w:rsid w:val="00913C22"/>
    <w:rsid w:val="009546B3"/>
    <w:rsid w:val="009D0C47"/>
    <w:rsid w:val="00BD4F00"/>
    <w:rsid w:val="00D03047"/>
    <w:rsid w:val="00D314A8"/>
    <w:rsid w:val="00E17BEC"/>
    <w:rsid w:val="00F0446A"/>
    <w:rsid w:val="00F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994B"/>
  <w15:chartTrackingRefBased/>
  <w15:docId w15:val="{9BEAA2C4-AB6E-9149-9010-DE8B8DB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1F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51F24"/>
  </w:style>
  <w:style w:type="character" w:customStyle="1" w:styleId="normaltextrun">
    <w:name w:val="normaltextrun"/>
    <w:basedOn w:val="DefaultParagraphFont"/>
    <w:rsid w:val="00151F24"/>
  </w:style>
  <w:style w:type="character" w:customStyle="1" w:styleId="tabchar">
    <w:name w:val="tabchar"/>
    <w:basedOn w:val="DefaultParagraphFont"/>
    <w:rsid w:val="0015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hammel</dc:creator>
  <cp:keywords/>
  <dc:description/>
  <cp:lastModifiedBy>Anne Bradner</cp:lastModifiedBy>
  <cp:revision>2</cp:revision>
  <cp:lastPrinted>2024-11-04T16:38:00Z</cp:lastPrinted>
  <dcterms:created xsi:type="dcterms:W3CDTF">2024-11-07T22:53:00Z</dcterms:created>
  <dcterms:modified xsi:type="dcterms:W3CDTF">2024-11-07T22:53:00Z</dcterms:modified>
</cp:coreProperties>
</file>