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5E97" w14:textId="73D0287D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76286E">
        <w:rPr>
          <w:rFonts w:ascii="Segoe UI" w:hAnsi="Segoe UI" w:cs="Segoe UI"/>
          <w:sz w:val="18"/>
          <w:szCs w:val="18"/>
        </w:rPr>
        <w:instrText xml:space="preserve"> INCLUDEPICTURE "C:\\var\\folders\\dw\\s5jl4gdx4tdcjvkt1p5p5zgc0000gn\\T\\com.microsoft.Word\\WebArchiveCopyPasteTempFiles\\Z"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B1A3300" wp14:editId="1054EE9D">
            <wp:extent cx="3129280" cy="8432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5C4DC" w14:textId="77777777" w:rsid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1E036CA" w14:textId="77777777" w:rsidR="00151F24" w:rsidRPr="00151F24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2F0ADA9" w14:textId="30AEEF11" w:rsidR="00151F24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BOARD OF DIRECTORS MEETING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9CF5BDD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5642E7F6" w14:textId="37B027DD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Wednesday, September 2</w:t>
      </w:r>
      <w:r w:rsidR="009B3E6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5</w:t>
      </w: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, 202</w:t>
      </w:r>
      <w:r w:rsidR="009B3E6A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4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5FC9B1B7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7:00 – 8:30pm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6688434D" w14:textId="77777777" w:rsidR="009D0C47" w:rsidRPr="00D03047" w:rsidRDefault="009D0C47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</w:p>
    <w:p w14:paraId="2160A8DB" w14:textId="77777777" w:rsidR="00151F24" w:rsidRPr="00D03047" w:rsidRDefault="00151F24" w:rsidP="00151F2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2"/>
          <w:szCs w:val="32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A G E N D A</w:t>
      </w:r>
      <w:r w:rsidRPr="00D03047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143AA89C" w14:textId="77777777" w:rsidR="00151F24" w:rsidRPr="00151F24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51F24">
        <w:rPr>
          <w:rStyle w:val="eop"/>
          <w:rFonts w:asciiTheme="minorHAnsi" w:hAnsiTheme="minorHAnsi" w:cstheme="minorHAnsi"/>
        </w:rPr>
        <w:t> </w:t>
      </w:r>
    </w:p>
    <w:p w14:paraId="2963345A" w14:textId="2409D8B3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Call to Order/Welcome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9D0C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7:00 – 7:15pm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A5E4187" w14:textId="77777777" w:rsidR="009D0C47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DDC25B4" w14:textId="2821D816" w:rsidR="00151F24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Approval of the Minutes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70129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Jill Maitland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7:15 – 7:20pm</w:t>
      </w:r>
      <w:r w:rsidR="00151F24"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5DE9728" w14:textId="77777777" w:rsidR="009D0C47" w:rsidRPr="00D03047" w:rsidRDefault="009D0C47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7CEF4FF" w14:textId="5AF828ED" w:rsidR="009D0C47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CEO Report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Anne Bradner</w:t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9D0C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7:20 – 7:35pm</w:t>
      </w:r>
    </w:p>
    <w:p w14:paraId="619F4F64" w14:textId="1C2F90B3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7B5A9D6" w14:textId="2923BC36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Advancement Update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Colleen Kane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7:35 – 7:45pm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7A356F8" w14:textId="140C3325" w:rsidR="00151F24" w:rsidRPr="00D03047" w:rsidRDefault="00151F24" w:rsidP="00701292">
      <w:pPr>
        <w:pStyle w:val="paragraph"/>
        <w:spacing w:before="0" w:beforeAutospacing="0" w:after="0" w:afterAutospacing="0"/>
        <w:ind w:firstLine="360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With</w:t>
      </w:r>
      <w:r w:rsidR="00701292">
        <w:rPr>
          <w:rFonts w:asciiTheme="minorHAnsi" w:hAnsiTheme="minorHAnsi" w:cstheme="minorHAnsi"/>
          <w:sz w:val="28"/>
          <w:szCs w:val="28"/>
        </w:rPr>
        <w:t xml:space="preserve"> 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John Overbay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04C19D8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28864B0" w14:textId="466AD72E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Program Update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Daniel Bonnet 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145E6C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7:45 – 8:05pm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2B180A9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EA19F4C" w14:textId="3285E5B0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Finance &amp; Facilities Update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Eileen Cheigh Nakamura</w:t>
      </w:r>
      <w:r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8:05 – 8:25</w:t>
      </w:r>
      <w:r w:rsidR="00D03047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pm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C45ED53" w14:textId="15BFD119" w:rsidR="00151F24" w:rsidRPr="00145E6C" w:rsidRDefault="00151F24" w:rsidP="00145E6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sz w:val="28"/>
          <w:szCs w:val="28"/>
        </w:rPr>
        <w:t>Report on June ’2</w:t>
      </w:r>
      <w:r w:rsidR="00145E6C">
        <w:rPr>
          <w:rStyle w:val="normaltextrun"/>
          <w:rFonts w:asciiTheme="minorHAnsi" w:hAnsiTheme="minorHAnsi" w:cstheme="minorHAnsi"/>
          <w:sz w:val="28"/>
          <w:szCs w:val="28"/>
        </w:rPr>
        <w:t>4</w:t>
      </w:r>
      <w:r w:rsidRPr="00D03047">
        <w:rPr>
          <w:rStyle w:val="normaltextrun"/>
          <w:rFonts w:asciiTheme="minorHAnsi" w:hAnsiTheme="minorHAnsi" w:cstheme="minorHAnsi"/>
          <w:sz w:val="28"/>
          <w:szCs w:val="28"/>
        </w:rPr>
        <w:t xml:space="preserve"> Year-End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145E6C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1AE380F" w14:textId="3D9B1218" w:rsidR="00151F24" w:rsidRDefault="00151F24" w:rsidP="00D030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sz w:val="28"/>
          <w:szCs w:val="28"/>
        </w:rPr>
        <w:t>Presentation of Final FY ’2</w:t>
      </w:r>
      <w:r w:rsidR="00145E6C">
        <w:rPr>
          <w:rStyle w:val="normaltextrun"/>
          <w:rFonts w:asciiTheme="minorHAnsi" w:hAnsiTheme="minorHAnsi" w:cstheme="minorHAnsi"/>
          <w:sz w:val="28"/>
          <w:szCs w:val="28"/>
        </w:rPr>
        <w:t>5</w:t>
      </w:r>
      <w:r w:rsidRPr="00D03047">
        <w:rPr>
          <w:rStyle w:val="normaltextrun"/>
          <w:rFonts w:asciiTheme="minorHAnsi" w:hAnsiTheme="minorHAnsi" w:cstheme="minorHAnsi"/>
          <w:sz w:val="28"/>
          <w:szCs w:val="28"/>
        </w:rPr>
        <w:t xml:space="preserve"> Operating Budget for Approval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1AA0524" w14:textId="32CC0D6E" w:rsidR="00582C73" w:rsidRPr="00D03047" w:rsidRDefault="00582C73" w:rsidP="00D0304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eop"/>
          <w:rFonts w:asciiTheme="minorHAnsi" w:hAnsiTheme="minorHAnsi" w:cstheme="minorHAnsi"/>
          <w:sz w:val="28"/>
          <w:szCs w:val="28"/>
        </w:rPr>
        <w:t>Endowment &amp; Capital Facilities</w:t>
      </w:r>
    </w:p>
    <w:p w14:paraId="67C4361A" w14:textId="77777777" w:rsidR="00D03047" w:rsidRPr="00D03047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3A9660C" w14:textId="673413B7" w:rsidR="00151F24" w:rsidRPr="00D03047" w:rsidRDefault="00145E6C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Adjournment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Yvette Hammel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151F24" w:rsidRPr="00D03047">
        <w:rPr>
          <w:rStyle w:val="tabchar"/>
          <w:rFonts w:asciiTheme="minorHAnsi" w:hAnsiTheme="minorHAnsi" w:cstheme="minorHAnsi"/>
          <w:sz w:val="28"/>
          <w:szCs w:val="28"/>
        </w:rPr>
        <w:t> </w:t>
      </w:r>
      <w:r w:rsidR="00D03047" w:rsidRP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D03047">
        <w:rPr>
          <w:rStyle w:val="tabchar"/>
          <w:rFonts w:asciiTheme="minorHAnsi" w:hAnsiTheme="minorHAnsi" w:cstheme="minorHAnsi"/>
          <w:sz w:val="28"/>
          <w:szCs w:val="28"/>
        </w:rPr>
        <w:tab/>
      </w:r>
      <w:r>
        <w:rPr>
          <w:rStyle w:val="tabchar"/>
          <w:rFonts w:asciiTheme="minorHAnsi" w:hAnsiTheme="minorHAnsi" w:cstheme="minorHAnsi"/>
          <w:sz w:val="28"/>
          <w:szCs w:val="28"/>
        </w:rPr>
        <w:tab/>
      </w:r>
      <w:r w:rsidR="00151F24"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8:25 – 8:30</w:t>
      </w:r>
      <w:r w:rsidR="00151F24" w:rsidRPr="00145E6C">
        <w:rPr>
          <w:rStyle w:val="eop"/>
          <w:rFonts w:asciiTheme="minorHAnsi" w:hAnsiTheme="minorHAnsi" w:cstheme="minorHAnsi"/>
          <w:b/>
          <w:bCs/>
          <w:sz w:val="28"/>
          <w:szCs w:val="28"/>
        </w:rPr>
        <w:t> </w:t>
      </w:r>
      <w:r w:rsidRPr="00145E6C">
        <w:rPr>
          <w:rStyle w:val="eop"/>
          <w:rFonts w:asciiTheme="minorHAnsi" w:hAnsiTheme="minorHAnsi" w:cstheme="minorHAnsi"/>
          <w:b/>
          <w:bCs/>
          <w:sz w:val="28"/>
          <w:szCs w:val="28"/>
        </w:rPr>
        <w:t>pm</w:t>
      </w:r>
    </w:p>
    <w:p w14:paraId="6F0C9202" w14:textId="77777777" w:rsidR="00D03047" w:rsidRPr="00D03047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7976165F" w14:textId="77777777" w:rsidR="00151F24" w:rsidRPr="00D03047" w:rsidRDefault="00151F24" w:rsidP="00151F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84F894" w14:textId="77777777" w:rsidR="00D03047" w:rsidRPr="00D03047" w:rsidRDefault="00D03047" w:rsidP="00151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59972C69" w14:textId="44148DB3" w:rsidR="00151F24" w:rsidRPr="00797BE0" w:rsidRDefault="00151F24" w:rsidP="00797B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Next Board Meeting: Wednesday, November 1</w:t>
      </w:r>
      <w:r w:rsidR="00145E6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</w:t>
      </w:r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gramStart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202</w:t>
      </w:r>
      <w:r w:rsidR="00145E6C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4</w:t>
      </w:r>
      <w:proofErr w:type="gramEnd"/>
      <w:r w:rsidRPr="00D0304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at Carver Center</w:t>
      </w:r>
      <w:r w:rsidRPr="00D03047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sectPr w:rsidR="00151F24" w:rsidRPr="0079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1FAF"/>
    <w:multiLevelType w:val="multilevel"/>
    <w:tmpl w:val="771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61E3E"/>
    <w:multiLevelType w:val="hybridMultilevel"/>
    <w:tmpl w:val="D3C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14B"/>
    <w:multiLevelType w:val="multilevel"/>
    <w:tmpl w:val="8A2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84481">
    <w:abstractNumId w:val="2"/>
  </w:num>
  <w:num w:numId="2" w16cid:durableId="188448586">
    <w:abstractNumId w:val="0"/>
  </w:num>
  <w:num w:numId="3" w16cid:durableId="84097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4"/>
    <w:rsid w:val="00145E6C"/>
    <w:rsid w:val="00151F24"/>
    <w:rsid w:val="00582C73"/>
    <w:rsid w:val="00701292"/>
    <w:rsid w:val="0076286E"/>
    <w:rsid w:val="00797BE0"/>
    <w:rsid w:val="00931E3D"/>
    <w:rsid w:val="009B3E6A"/>
    <w:rsid w:val="009D0C47"/>
    <w:rsid w:val="00D0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994B"/>
  <w15:chartTrackingRefBased/>
  <w15:docId w15:val="{9BEAA2C4-AB6E-9149-9010-DE8B8D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1F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51F24"/>
  </w:style>
  <w:style w:type="character" w:customStyle="1" w:styleId="normaltextrun">
    <w:name w:val="normaltextrun"/>
    <w:basedOn w:val="DefaultParagraphFont"/>
    <w:rsid w:val="00151F24"/>
  </w:style>
  <w:style w:type="character" w:customStyle="1" w:styleId="tabchar">
    <w:name w:val="tabchar"/>
    <w:basedOn w:val="DefaultParagraphFont"/>
    <w:rsid w:val="0015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62B198DC9FE4DBB94C0AC9E13DAC2" ma:contentTypeVersion="18" ma:contentTypeDescription="Create a new document." ma:contentTypeScope="" ma:versionID="3efc48eb90ce06c0c372800dc0e6e139">
  <xsd:schema xmlns:xsd="http://www.w3.org/2001/XMLSchema" xmlns:xs="http://www.w3.org/2001/XMLSchema" xmlns:p="http://schemas.microsoft.com/office/2006/metadata/properties" xmlns:ns3="891179fb-1ceb-494e-b7a1-ae40cb0a3d2f" xmlns:ns4="a4dc1643-1c64-4834-9a17-9cd1cea6a343" targetNamespace="http://schemas.microsoft.com/office/2006/metadata/properties" ma:root="true" ma:fieldsID="42b73e6d3fb4d0ac42c1004c3af16346" ns3:_="" ns4:_="">
    <xsd:import namespace="891179fb-1ceb-494e-b7a1-ae40cb0a3d2f"/>
    <xsd:import namespace="a4dc1643-1c64-4834-9a17-9cd1cea6a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179fb-1ceb-494e-b7a1-ae40cb0a3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1643-1c64-4834-9a17-9cd1cea6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179fb-1ceb-494e-b7a1-ae40cb0a3d2f" xsi:nil="true"/>
  </documentManagement>
</p:properties>
</file>

<file path=customXml/itemProps1.xml><?xml version="1.0" encoding="utf-8"?>
<ds:datastoreItem xmlns:ds="http://schemas.openxmlformats.org/officeDocument/2006/customXml" ds:itemID="{07257841-93AB-4E8F-AB5D-292F72953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179fb-1ceb-494e-b7a1-ae40cb0a3d2f"/>
    <ds:schemaRef ds:uri="a4dc1643-1c64-4834-9a17-9cd1cea6a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16B68-4839-4E26-B890-17CA4E825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2552B-2FB7-4FC6-B66D-154F87329C52}">
  <ds:schemaRefs>
    <ds:schemaRef ds:uri="http://www.w3.org/XML/1998/namespace"/>
    <ds:schemaRef ds:uri="http://schemas.microsoft.com/office/2006/metadata/properties"/>
    <ds:schemaRef ds:uri="http://purl.org/dc/terms/"/>
    <ds:schemaRef ds:uri="891179fb-1ceb-494e-b7a1-ae40cb0a3d2f"/>
    <ds:schemaRef ds:uri="http://schemas.microsoft.com/office/2006/documentManagement/types"/>
    <ds:schemaRef ds:uri="a4dc1643-1c64-4834-9a17-9cd1cea6a34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hammel</dc:creator>
  <cp:keywords/>
  <dc:description/>
  <cp:lastModifiedBy>Colleen Kane</cp:lastModifiedBy>
  <cp:revision>2</cp:revision>
  <cp:lastPrinted>2022-09-22T13:28:00Z</cp:lastPrinted>
  <dcterms:created xsi:type="dcterms:W3CDTF">2024-09-21T17:50:00Z</dcterms:created>
  <dcterms:modified xsi:type="dcterms:W3CDTF">2024-09-21T17:50:00Z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0x010100E1C62B198DC9FE4DBB94C0AC9E13DAC2</vt:lpwstr>
  </property>
</Properties>
</file>