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5E97" w14:textId="2552B5FC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"/var/folders/dw/s5jl4gdx4tdcjvkt1p5p5zgc0000gn/T/com.microsoft.Word/WebArchiveCopyPasteTempFiles/Z"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B1A3300" wp14:editId="1054EE9D">
            <wp:extent cx="3129280" cy="843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5C4DC" w14:textId="77777777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1E036CA" w14:textId="77777777" w:rsidR="00151F24" w:rsidRP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F0ADA9" w14:textId="30AEEF11" w:rsidR="00151F24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BOARD OF DIRECTORS MEETING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9CF5BDD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642E7F6" w14:textId="6C44C429" w:rsidR="00151F24" w:rsidRPr="00D03047" w:rsidRDefault="00144DC5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Wednesday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AC41A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Ma</w: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y</w:t>
      </w:r>
      <w:r w:rsidR="00AC41A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10</w:t>
      </w:r>
      <w:r w:rsidR="00013979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202</w:t>
      </w:r>
      <w:r w:rsidR="0088413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3</w:t>
      </w:r>
    </w:p>
    <w:p w14:paraId="5FC9B1B7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7:00 – 8:30pm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688434D" w14:textId="77777777" w:rsidR="009D0C47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160A8DB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A G E N D A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ED075E9" w14:textId="202B7A89" w:rsidR="00C1144C" w:rsidRPr="00C1144C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51F24">
        <w:rPr>
          <w:rStyle w:val="eop"/>
          <w:rFonts w:asciiTheme="minorHAnsi" w:hAnsiTheme="minorHAnsi" w:cstheme="minorHAnsi"/>
        </w:rPr>
        <w:t> </w:t>
      </w:r>
    </w:p>
    <w:p w14:paraId="2963345A" w14:textId="69933120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Call to Order/Welcome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Yvette Hammel</w:t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7:00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A5E4187" w14:textId="77777777" w:rsidR="009D0C47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DDC25B4" w14:textId="55047854" w:rsidR="00151F24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Approval of the Minutes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AC41A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Stephen O’Connor</w:t>
      </w:r>
      <w:r w:rsidR="00AC41A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0pm</w:t>
      </w:r>
      <w:r w:rsidR="00151F24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3ADD274" w14:textId="60A5CE3A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7CEF4FF" w14:textId="2F43CE34" w:rsidR="009D0C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CEO Report</w:t>
      </w:r>
      <w:r w:rsidR="00B32E2E" w:rsidRPr="00B32E2E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/Strategic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Anne </w:t>
      </w:r>
      <w:proofErr w:type="spell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Bradner</w:t>
      </w:r>
      <w:proofErr w:type="spellEnd"/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 – 7: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</w:t>
      </w:r>
      <w:r w:rsidR="00B32E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4A1F7350" w14:textId="5D72AD68" w:rsidR="0062430B" w:rsidRDefault="00B32E2E" w:rsidP="00624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Planning</w:t>
      </w:r>
    </w:p>
    <w:p w14:paraId="086488D6" w14:textId="77777777" w:rsidR="00A17CA7" w:rsidRDefault="00A17CA7" w:rsidP="00A17C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215EBDE5" w14:textId="0555966D" w:rsidR="00A17CA7" w:rsidRPr="00D03047" w:rsidRDefault="00A17CA7" w:rsidP="00A17C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Advancement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&amp; Benefit 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17CA7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Colleen Kane,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Claire Steinberg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7:20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AA7BCF4" w14:textId="44E27007" w:rsidR="00A17CA7" w:rsidRDefault="00A17CA7" w:rsidP="00A17C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Update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3E42B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&amp; 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John </w:t>
      </w:r>
      <w:proofErr w:type="spell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Overbay</w:t>
      </w:r>
      <w:proofErr w:type="spellEnd"/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B1D53D3" w14:textId="77777777" w:rsidR="00B32E2E" w:rsidRDefault="00B32E2E" w:rsidP="00624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A86F114" w14:textId="33504340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Finance</w:t>
      </w:r>
      <w:r w:rsidR="00C1144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C1144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C1144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Eileen </w:t>
      </w:r>
      <w:proofErr w:type="spellStart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Cheigh</w:t>
      </w:r>
      <w:proofErr w:type="spellEnd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Nakamura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A17C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A17C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619F4F64" w14:textId="1C2F90B3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7FFD61A" w14:textId="10F7A762" w:rsidR="00A17CA7" w:rsidRDefault="00A17CA7" w:rsidP="00A17CA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Nominations 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Alisa Holland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7:55 – 8:00pm</w:t>
      </w:r>
    </w:p>
    <w:p w14:paraId="7CC5569E" w14:textId="77777777" w:rsidR="00A17CA7" w:rsidRDefault="00A17CA7" w:rsidP="00A17C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2EDC1459" w14:textId="5C466009" w:rsidR="00B32E2E" w:rsidRDefault="00B32E2E" w:rsidP="00B32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Scholarshi</w:t>
      </w:r>
      <w:r w:rsidR="002641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 Update</w:t>
      </w:r>
      <w:r w:rsidR="00066726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2641B1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2641B1" w:rsidRPr="002641B1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Laura Iverson</w:t>
      </w:r>
      <w:r w:rsidR="002641B1" w:rsidRPr="002641B1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2641B1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2641B1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066726"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8:</w:t>
      </w:r>
      <w:r w:rsidR="00411991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0</w:t>
      </w:r>
      <w:r w:rsidR="00A17CA7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0</w:t>
      </w:r>
      <w:r w:rsidR="00066726"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 xml:space="preserve"> – 8:</w:t>
      </w:r>
      <w:r w:rsidR="002641B1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10</w:t>
      </w:r>
      <w:r w:rsidR="00066726"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4B8E7F71" w14:textId="77777777" w:rsidR="002641B1" w:rsidRDefault="002641B1" w:rsidP="00B32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EE29F" w14:textId="28F5F529" w:rsidR="0062430B" w:rsidRPr="00B32E2E" w:rsidRDefault="002641B1" w:rsidP="00B32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Program </w:t>
      </w:r>
      <w:r w:rsidR="00B32E2E">
        <w:rPr>
          <w:rFonts w:asciiTheme="minorHAnsi" w:hAnsiTheme="minorHAnsi" w:cstheme="minorHAnsi"/>
          <w:b/>
          <w:bCs/>
          <w:sz w:val="28"/>
          <w:szCs w:val="28"/>
        </w:rPr>
        <w:t xml:space="preserve">Update </w:t>
      </w:r>
      <w:r w:rsidR="00B32E2E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32E2E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Daniel Bonnet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&amp;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2641B1">
        <w:rPr>
          <w:rStyle w:val="eop"/>
          <w:rFonts w:asciiTheme="minorHAnsi" w:hAnsiTheme="minorHAnsi" w:cstheme="minorHAnsi"/>
          <w:b/>
          <w:bCs/>
          <w:sz w:val="28"/>
          <w:szCs w:val="28"/>
        </w:rPr>
        <w:t>8:10 – 8:30pm</w:t>
      </w:r>
    </w:p>
    <w:p w14:paraId="77C876CC" w14:textId="4681F954" w:rsidR="00AC41AC" w:rsidRPr="002641B1" w:rsidRDefault="002641B1" w:rsidP="00AC41AC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641B1">
        <w:rPr>
          <w:rFonts w:asciiTheme="minorHAnsi" w:hAnsiTheme="minorHAnsi" w:cstheme="minorHAnsi"/>
          <w:b/>
          <w:bCs/>
          <w:sz w:val="28"/>
          <w:szCs w:val="28"/>
        </w:rPr>
        <w:t xml:space="preserve">Sue </w:t>
      </w:r>
      <w:proofErr w:type="spellStart"/>
      <w:r w:rsidRPr="002641B1">
        <w:rPr>
          <w:rFonts w:asciiTheme="minorHAnsi" w:hAnsiTheme="minorHAnsi" w:cstheme="minorHAnsi"/>
          <w:b/>
          <w:bCs/>
          <w:sz w:val="28"/>
          <w:szCs w:val="28"/>
        </w:rPr>
        <w:t>DeStaebler</w:t>
      </w:r>
      <w:proofErr w:type="spellEnd"/>
    </w:p>
    <w:p w14:paraId="4C906059" w14:textId="77777777" w:rsidR="002641B1" w:rsidRDefault="002641B1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24BCC8F5" w14:textId="7D8403BD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Adjournment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8:30pm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76165F" w14:textId="77777777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84F894" w14:textId="77777777" w:rsidR="00D03047" w:rsidRPr="00D03047" w:rsidRDefault="00D03047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9972C69" w14:textId="783EC139" w:rsidR="00151F24" w:rsidRDefault="00151F24" w:rsidP="00797B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Next Board Meeting: Wednesday, </w:t>
      </w:r>
      <w:r w:rsidR="00144DC5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June 7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202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</w:t>
      </w:r>
      <w:proofErr w:type="gramEnd"/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at Carver Center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A88601C" w14:textId="5CE0C6DA" w:rsidR="00144DC5" w:rsidRPr="00144DC5" w:rsidRDefault="00144DC5" w:rsidP="00144DC5">
      <w:pPr>
        <w:rPr>
          <w:rFonts w:ascii="Times New Roman" w:eastAsia="Times New Roman" w:hAnsi="Times New Roman" w:cs="Times New Roman"/>
        </w:rPr>
      </w:pPr>
    </w:p>
    <w:sectPr w:rsidR="00144DC5" w:rsidRPr="0014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AF"/>
    <w:multiLevelType w:val="multilevel"/>
    <w:tmpl w:val="771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61E3E"/>
    <w:multiLevelType w:val="hybridMultilevel"/>
    <w:tmpl w:val="D3C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14B"/>
    <w:multiLevelType w:val="multilevel"/>
    <w:tmpl w:val="8A2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084481">
    <w:abstractNumId w:val="2"/>
  </w:num>
  <w:num w:numId="2" w16cid:durableId="188448586">
    <w:abstractNumId w:val="0"/>
  </w:num>
  <w:num w:numId="3" w16cid:durableId="84097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4"/>
    <w:rsid w:val="00013979"/>
    <w:rsid w:val="00066726"/>
    <w:rsid w:val="00144DC5"/>
    <w:rsid w:val="00151F24"/>
    <w:rsid w:val="002641B1"/>
    <w:rsid w:val="003E42B2"/>
    <w:rsid w:val="00411991"/>
    <w:rsid w:val="0062430B"/>
    <w:rsid w:val="00797BE0"/>
    <w:rsid w:val="00846535"/>
    <w:rsid w:val="00884137"/>
    <w:rsid w:val="009D0C47"/>
    <w:rsid w:val="00A17CA7"/>
    <w:rsid w:val="00AC41AC"/>
    <w:rsid w:val="00B32E2E"/>
    <w:rsid w:val="00C1144C"/>
    <w:rsid w:val="00C226E3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994B"/>
  <w15:chartTrackingRefBased/>
  <w15:docId w15:val="{9BEAA2C4-AB6E-9149-9010-DE8B8DB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F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1F24"/>
  </w:style>
  <w:style w:type="character" w:customStyle="1" w:styleId="normaltextrun">
    <w:name w:val="normaltextrun"/>
    <w:basedOn w:val="DefaultParagraphFont"/>
    <w:rsid w:val="00151F24"/>
  </w:style>
  <w:style w:type="character" w:customStyle="1" w:styleId="tabchar">
    <w:name w:val="tabchar"/>
    <w:basedOn w:val="DefaultParagraphFont"/>
    <w:rsid w:val="00151F24"/>
  </w:style>
  <w:style w:type="paragraph" w:styleId="NormalWeb">
    <w:name w:val="Normal (Web)"/>
    <w:basedOn w:val="Normal"/>
    <w:uiPriority w:val="99"/>
    <w:semiHidden/>
    <w:unhideWhenUsed/>
    <w:rsid w:val="00144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hammel</dc:creator>
  <cp:keywords/>
  <dc:description/>
  <cp:lastModifiedBy>yvette hammel</cp:lastModifiedBy>
  <cp:revision>6</cp:revision>
  <cp:lastPrinted>2022-09-22T13:28:00Z</cp:lastPrinted>
  <dcterms:created xsi:type="dcterms:W3CDTF">2023-04-25T01:41:00Z</dcterms:created>
  <dcterms:modified xsi:type="dcterms:W3CDTF">2023-05-03T06:36:00Z</dcterms:modified>
</cp:coreProperties>
</file>