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5E97" w14:textId="2552B5FC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"/var/folders/dw/s5jl4gdx4tdcjvkt1p5p5zgc0000gn/T/com.microsoft.Word/WebArchiveCopyPasteTempFiles/Z"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B1A3300" wp14:editId="1054EE9D">
            <wp:extent cx="3129280" cy="843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5C4DC" w14:textId="77777777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1E036CA" w14:textId="77777777" w:rsidR="00151F24" w:rsidRP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F0ADA9" w14:textId="30AEEF11" w:rsidR="00151F24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BOARD OF DIRECTORS MEETING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9CF5BDD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642E7F6" w14:textId="61819774" w:rsidR="00151F24" w:rsidRPr="00D03047" w:rsidRDefault="00AC41AC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Mon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day, </w: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March 6</w:t>
      </w:r>
      <w:r w:rsidR="00013979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202</w:t>
      </w:r>
      <w:r w:rsidR="0088413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3</w:t>
      </w:r>
    </w:p>
    <w:p w14:paraId="5FC9B1B7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7:00 – 8:30pm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688434D" w14:textId="77777777" w:rsidR="009D0C47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160A8DB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A G E N D A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43AA89C" w14:textId="77777777" w:rsidR="00151F24" w:rsidRPr="00151F24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1F24">
        <w:rPr>
          <w:rStyle w:val="eop"/>
          <w:rFonts w:asciiTheme="minorHAnsi" w:hAnsiTheme="minorHAnsi" w:cstheme="minorHAnsi"/>
        </w:rPr>
        <w:t> </w:t>
      </w:r>
    </w:p>
    <w:p w14:paraId="2963345A" w14:textId="064C7505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Call to Order/Welcome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Yvette Hammel</w:t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7:00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A5E4187" w14:textId="77777777" w:rsidR="009D0C47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DDC25B4" w14:textId="55047854" w:rsidR="00151F24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Approval of the Minutes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AC41A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Stephen O’Connor</w:t>
      </w:r>
      <w:r w:rsidR="00AC41A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0pm</w:t>
      </w:r>
      <w:r w:rsidR="00151F24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3ADD274" w14:textId="60A5CE3A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7CEF4FF" w14:textId="2F43CE34" w:rsidR="009D0C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CEO Report</w:t>
      </w:r>
      <w:r w:rsidR="00B32E2E" w:rsidRPr="00B32E2E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/Strategic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Anne </w:t>
      </w:r>
      <w:proofErr w:type="spell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Bradner</w:t>
      </w:r>
      <w:proofErr w:type="spellEnd"/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 – 7: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</w:t>
      </w:r>
      <w:r w:rsidR="00B32E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4A1F7350" w14:textId="5D72AD68" w:rsidR="0062430B" w:rsidRDefault="00B32E2E" w:rsidP="00624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Planning</w:t>
      </w:r>
    </w:p>
    <w:p w14:paraId="4B1D53D3" w14:textId="77777777" w:rsidR="00B32E2E" w:rsidRDefault="00B32E2E" w:rsidP="00624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C473094" w14:textId="1E2E072D" w:rsidR="00066726" w:rsidRDefault="00AC41AC" w:rsidP="0006672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Nominations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Update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Alisa Holland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066726"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066726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7:2</w:t>
      </w:r>
      <w:r w:rsidR="00B32E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7:3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224216A1" w14:textId="5C6ADC01" w:rsidR="0062430B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A86F114" w14:textId="50C54147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Finance &amp; Facilities 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 xml:space="preserve">Eileen </w:t>
      </w:r>
      <w:proofErr w:type="spellStart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Cheigh</w:t>
      </w:r>
      <w:proofErr w:type="spellEnd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Nakamura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45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619F4F64" w14:textId="1C2F90B3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B5A9D6" w14:textId="7792B0EA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Advancement </w:t>
      </w:r>
      <w:r w:rsidR="00B32E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&amp; Benefit 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Claire Steinberg and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45</w:t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8: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="0062430B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4C19D8" w14:textId="3B794E4A" w:rsidR="00151F24" w:rsidRDefault="00B32E2E" w:rsidP="00B32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Update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John </w:t>
      </w:r>
      <w:proofErr w:type="spellStart"/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Overbay</w:t>
      </w:r>
      <w:proofErr w:type="spellEnd"/>
      <w:r w:rsidR="00151F24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FCA77AF" w14:textId="77777777" w:rsidR="00AC41AC" w:rsidRPr="00D03047" w:rsidRDefault="00AC41AC" w:rsidP="00AC41AC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EDC1459" w14:textId="4D059BC6" w:rsidR="00B32E2E" w:rsidRDefault="00066726" w:rsidP="00B32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Program </w:t>
      </w:r>
      <w:r w:rsidR="00B32E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&amp; Scholarship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Daniel Bonnet</w:t>
      </w:r>
      <w:r w:rsidR="00B32E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B32E2E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Sue </w:t>
      </w:r>
      <w:proofErr w:type="spellStart"/>
      <w:r w:rsidR="00B32E2E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DeStaebler</w:t>
      </w:r>
      <w:proofErr w:type="spellEnd"/>
      <w:r w:rsidR="00B32E2E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8:</w:t>
      </w:r>
      <w:r w:rsidR="00411991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05</w:t>
      </w:r>
      <w:r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 xml:space="preserve"> – 8:30pm</w:t>
      </w:r>
    </w:p>
    <w:p w14:paraId="3F0EE29F" w14:textId="230C6836" w:rsidR="0062430B" w:rsidRPr="00B32E2E" w:rsidRDefault="00B32E2E" w:rsidP="00B32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Update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a</w:t>
      </w:r>
      <w:r w:rsidRPr="00B32E2E">
        <w:rPr>
          <w:rFonts w:asciiTheme="minorHAnsi" w:hAnsiTheme="minorHAnsi" w:cstheme="minorHAnsi"/>
          <w:b/>
          <w:bCs/>
          <w:sz w:val="28"/>
          <w:szCs w:val="28"/>
        </w:rPr>
        <w:t>nd Laura Iverson</w:t>
      </w:r>
    </w:p>
    <w:p w14:paraId="77C876CC" w14:textId="77777777" w:rsidR="00AC41AC" w:rsidRPr="00D03047" w:rsidRDefault="00AC41AC" w:rsidP="00AC41AC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4BCC8F5" w14:textId="24C447F2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Adjournment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8:30pm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76165F" w14:textId="77777777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84F894" w14:textId="77777777" w:rsidR="00D03047" w:rsidRPr="00D03047" w:rsidRDefault="00D03047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9972C69" w14:textId="49FF2CD0" w:rsidR="00151F24" w:rsidRPr="00797BE0" w:rsidRDefault="00151F24" w:rsidP="00797B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Next Board Meeting: Wednesday, </w:t>
      </w:r>
      <w:r w:rsidR="00AC41A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May 10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202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</w:t>
      </w:r>
      <w:proofErr w:type="gramEnd"/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at Carver Center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sectPr w:rsidR="00151F24" w:rsidRPr="0079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AF"/>
    <w:multiLevelType w:val="multilevel"/>
    <w:tmpl w:val="771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61E3E"/>
    <w:multiLevelType w:val="hybridMultilevel"/>
    <w:tmpl w:val="D3C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14B"/>
    <w:multiLevelType w:val="multilevel"/>
    <w:tmpl w:val="8A2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084481">
    <w:abstractNumId w:val="2"/>
  </w:num>
  <w:num w:numId="2" w16cid:durableId="188448586">
    <w:abstractNumId w:val="0"/>
  </w:num>
  <w:num w:numId="3" w16cid:durableId="84097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4"/>
    <w:rsid w:val="00013979"/>
    <w:rsid w:val="00066726"/>
    <w:rsid w:val="00151F24"/>
    <w:rsid w:val="00411991"/>
    <w:rsid w:val="0062430B"/>
    <w:rsid w:val="00797BE0"/>
    <w:rsid w:val="00846535"/>
    <w:rsid w:val="00884137"/>
    <w:rsid w:val="009D0C47"/>
    <w:rsid w:val="00AC41AC"/>
    <w:rsid w:val="00B32E2E"/>
    <w:rsid w:val="00C226E3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994B"/>
  <w15:chartTrackingRefBased/>
  <w15:docId w15:val="{9BEAA2C4-AB6E-9149-9010-DE8B8DB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F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1F24"/>
  </w:style>
  <w:style w:type="character" w:customStyle="1" w:styleId="normaltextrun">
    <w:name w:val="normaltextrun"/>
    <w:basedOn w:val="DefaultParagraphFont"/>
    <w:rsid w:val="00151F24"/>
  </w:style>
  <w:style w:type="character" w:customStyle="1" w:styleId="tabchar">
    <w:name w:val="tabchar"/>
    <w:basedOn w:val="DefaultParagraphFont"/>
    <w:rsid w:val="0015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hammel</dc:creator>
  <cp:keywords/>
  <dc:description/>
  <cp:lastModifiedBy>yvette hammel</cp:lastModifiedBy>
  <cp:revision>3</cp:revision>
  <cp:lastPrinted>2022-09-22T13:28:00Z</cp:lastPrinted>
  <dcterms:created xsi:type="dcterms:W3CDTF">2023-02-20T23:52:00Z</dcterms:created>
  <dcterms:modified xsi:type="dcterms:W3CDTF">2023-02-22T13:26:00Z</dcterms:modified>
</cp:coreProperties>
</file>